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>acquevenete SpA</w:t>
      </w:r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35043  MONSELICE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6A1B69F9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544474">
        <w:rPr>
          <w:b/>
          <w:sz w:val="20"/>
          <w:szCs w:val="20"/>
        </w:rPr>
        <w:t xml:space="preserve">ADDETTO/A </w:t>
      </w:r>
      <w:r w:rsidR="00420345">
        <w:rPr>
          <w:b/>
          <w:sz w:val="20"/>
          <w:szCs w:val="20"/>
        </w:rPr>
        <w:t>MODELLAZIONE E PIANIFICAZIONE INVESTIMENTI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081FFEC2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544474">
        <w:rPr>
          <w:bCs/>
          <w:sz w:val="20"/>
          <w:szCs w:val="20"/>
        </w:rPr>
        <w:t xml:space="preserve">ADDETTO/A </w:t>
      </w:r>
      <w:r w:rsidR="0003059F">
        <w:rPr>
          <w:bCs/>
          <w:sz w:val="20"/>
          <w:szCs w:val="20"/>
        </w:rPr>
        <w:t>MODELLAZIONE E PIANIFICAZIONE INVESTIMENTI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74246A8D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420345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r w:rsidRPr="00FE1652">
        <w:rPr>
          <w:iCs/>
          <w:sz w:val="20"/>
          <w:szCs w:val="20"/>
        </w:rPr>
        <w:t>SpA</w:t>
      </w:r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3059F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420345"/>
    <w:rsid w:val="004F5392"/>
    <w:rsid w:val="00523D40"/>
    <w:rsid w:val="0052697F"/>
    <w:rsid w:val="00540631"/>
    <w:rsid w:val="00544474"/>
    <w:rsid w:val="00701EE9"/>
    <w:rsid w:val="00702F6F"/>
    <w:rsid w:val="007B1A0C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3</cp:revision>
  <cp:lastPrinted>2022-08-02T10:33:00Z</cp:lastPrinted>
  <dcterms:created xsi:type="dcterms:W3CDTF">2022-08-02T10:33:00Z</dcterms:created>
  <dcterms:modified xsi:type="dcterms:W3CDTF">2022-08-02T10:33:00Z</dcterms:modified>
</cp:coreProperties>
</file>